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636"/>
      </w:tblGrid>
      <w:tr w:rsidR="00E85A0C" w:rsidRPr="00E85A0C" w14:paraId="01DB611A" w14:textId="77777777" w:rsidTr="00E85A0C">
        <w:trPr>
          <w:trHeight w:val="900"/>
        </w:trPr>
        <w:tc>
          <w:tcPr>
            <w:tcW w:w="7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8984" w14:textId="061AC6F5" w:rsidR="00E85A0C" w:rsidRPr="00E85A0C" w:rsidRDefault="00E85A0C" w:rsidP="00690DE3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فرم شماره </w:t>
            </w:r>
            <w:r w:rsidR="00C9597C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34F0C" w:rsidRPr="00E85A0C" w14:paraId="00D73189" w14:textId="77777777" w:rsidTr="00E85A0C">
        <w:trPr>
          <w:trHeight w:val="900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CB44E" w14:textId="4EB4A10E" w:rsidR="00E34F0C" w:rsidRPr="00E85A0C" w:rsidRDefault="009A3D60" w:rsidP="00E85A0C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E85A0C">
              <w:rPr>
                <w:rFonts w:cs="B Nazanin" w:hint="cs"/>
                <w:sz w:val="22"/>
                <w:szCs w:val="22"/>
                <w:rtl/>
                <w:lang w:bidi="fa-IR"/>
              </w:rPr>
              <w:t>شوراي انتظامي استان................</w:t>
            </w:r>
            <w:r w:rsidR="00E85A0C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</w:t>
            </w:r>
            <w:r w:rsidRPr="00E85A0C">
              <w:rPr>
                <w:rFonts w:cs="B Nazanin" w:hint="cs"/>
                <w:sz w:val="22"/>
                <w:szCs w:val="22"/>
                <w:rtl/>
                <w:lang w:bidi="fa-IR"/>
              </w:rPr>
              <w:t>.....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DE782" w14:textId="6984F8E1" w:rsidR="00E34F0C" w:rsidRPr="00E85A0C" w:rsidRDefault="00E85A0C" w:rsidP="00B16D0A">
            <w:pPr>
              <w:jc w:val="both"/>
              <w:rPr>
                <w:rFonts w:cs="B Nazanin"/>
              </w:rPr>
            </w:pPr>
            <w:r w:rsidRPr="00E85A0C">
              <w:rPr>
                <w:rFonts w:cs="B Nazanin"/>
                <w:noProof/>
              </w:rPr>
              <w:drawing>
                <wp:inline distT="0" distB="0" distL="0" distR="0" wp14:anchorId="3B2DC915" wp14:editId="5D267CF5">
                  <wp:extent cx="654685" cy="54106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04" cy="54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F0C" w:rsidRPr="00E85A0C" w14:paraId="7975286E" w14:textId="77777777" w:rsidTr="00E85A0C">
        <w:trPr>
          <w:trHeight w:val="330"/>
        </w:trPr>
        <w:tc>
          <w:tcPr>
            <w:tcW w:w="7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6EF" w14:textId="228CB71E" w:rsidR="00E34F0C" w:rsidRPr="00E85A0C" w:rsidRDefault="00E34F0C" w:rsidP="00B16D0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85A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مدارك لازم جهت تشكيل پرونده</w:t>
            </w:r>
            <w:r w:rsidR="00E85A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برای شاکی</w:t>
            </w:r>
          </w:p>
        </w:tc>
      </w:tr>
      <w:tr w:rsidR="00E34F0C" w:rsidRPr="00E85A0C" w14:paraId="0FEC6903" w14:textId="77777777" w:rsidTr="00E85A0C">
        <w:trPr>
          <w:trHeight w:val="7823"/>
        </w:trPr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A49" w14:textId="77777777" w:rsidR="008F6B97" w:rsidRPr="00E85A0C" w:rsidRDefault="008F6B97" w:rsidP="008F6B97">
            <w:pPr>
              <w:bidi/>
              <w:ind w:left="360"/>
              <w:jc w:val="both"/>
              <w:rPr>
                <w:rFonts w:cs="B Nazanin"/>
                <w:sz w:val="28"/>
                <w:szCs w:val="28"/>
              </w:rPr>
            </w:pPr>
          </w:p>
          <w:p w14:paraId="1ED6360A" w14:textId="78FE295B" w:rsidR="00E34F0C" w:rsidRPr="00C9597C" w:rsidRDefault="00E34F0C" w:rsidP="00C9597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</w:rPr>
            </w:pPr>
            <w:r w:rsidRPr="00C9597C">
              <w:rPr>
                <w:rFonts w:cs="B Nazanin" w:hint="cs"/>
                <w:rtl/>
              </w:rPr>
              <w:t xml:space="preserve">اصل برگ </w:t>
            </w:r>
            <w:r w:rsidR="00184124" w:rsidRPr="00C9597C">
              <w:rPr>
                <w:rFonts w:cs="B Nazanin" w:hint="cs"/>
                <w:rtl/>
                <w:lang w:bidi="fa-IR"/>
              </w:rPr>
              <w:t>شكايت‌نامه</w:t>
            </w:r>
            <w:r w:rsidRPr="00C9597C">
              <w:rPr>
                <w:rFonts w:cs="B Nazanin" w:hint="cs"/>
                <w:rtl/>
              </w:rPr>
              <w:t>.</w:t>
            </w:r>
          </w:p>
          <w:p w14:paraId="1AE3D4DC" w14:textId="77777777" w:rsidR="00E34F0C" w:rsidRPr="00C9597C" w:rsidRDefault="00E34F0C" w:rsidP="00184124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 xml:space="preserve">تصوير مصدق شناسنامه يا كارت ملي </w:t>
            </w:r>
            <w:r w:rsidR="00184124" w:rsidRPr="00C9597C">
              <w:rPr>
                <w:rFonts w:cs="B Nazanin" w:hint="cs"/>
                <w:rtl/>
              </w:rPr>
              <w:t>شاكي</w:t>
            </w:r>
            <w:r w:rsidRPr="00C9597C">
              <w:rPr>
                <w:rFonts w:cs="B Nazanin" w:hint="cs"/>
                <w:rtl/>
              </w:rPr>
              <w:t>(شخص حقيقي).</w:t>
            </w:r>
          </w:p>
          <w:p w14:paraId="3169AA61" w14:textId="77777777" w:rsidR="00E34F0C" w:rsidRPr="00C9597C" w:rsidRDefault="00E34F0C" w:rsidP="008F6B97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 xml:space="preserve">تصوير روزنامه رسمي حاوي آخرين تغييرات آگهي شده </w:t>
            </w:r>
            <w:r w:rsidR="00184124" w:rsidRPr="00C9597C">
              <w:rPr>
                <w:rFonts w:cs="B Nazanin" w:hint="cs"/>
                <w:rtl/>
              </w:rPr>
              <w:t>شاكي</w:t>
            </w:r>
            <w:r w:rsidRPr="00C9597C">
              <w:rPr>
                <w:rFonts w:cs="B Nazanin" w:hint="cs"/>
                <w:rtl/>
              </w:rPr>
              <w:t xml:space="preserve"> (شخص حقوقي)</w:t>
            </w:r>
          </w:p>
          <w:p w14:paraId="3DBA1664" w14:textId="77777777" w:rsidR="00E34F0C" w:rsidRPr="00C9597C" w:rsidRDefault="00E34F0C" w:rsidP="00B16D0A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>اصل معرفي‌نامه نماينده يا وكيل معرفي شده (</w:t>
            </w:r>
            <w:r w:rsidR="00184124" w:rsidRPr="00C9597C">
              <w:rPr>
                <w:rFonts w:cs="B Nazanin" w:hint="cs"/>
                <w:rtl/>
              </w:rPr>
              <w:t>شاكي</w:t>
            </w:r>
            <w:r w:rsidRPr="00C9597C">
              <w:rPr>
                <w:rFonts w:cs="B Nazanin" w:hint="cs"/>
                <w:rtl/>
              </w:rPr>
              <w:t>) از سوي شخص حقوقي، وزارتخانه‌ها سازمانها، ارگانها</w:t>
            </w:r>
            <w:r w:rsidR="00B6195D" w:rsidRPr="00C9597C">
              <w:rPr>
                <w:rFonts w:cs="B Nazanin"/>
              </w:rPr>
              <w:t xml:space="preserve"> </w:t>
            </w:r>
            <w:r w:rsidR="00B6195D" w:rsidRPr="00C9597C">
              <w:rPr>
                <w:rFonts w:cs="B Nazanin" w:hint="cs"/>
                <w:rtl/>
                <w:lang w:bidi="fa-IR"/>
              </w:rPr>
              <w:t>و شركت‌ها</w:t>
            </w:r>
            <w:r w:rsidRPr="00C9597C">
              <w:rPr>
                <w:rFonts w:cs="B Nazanin" w:hint="cs"/>
                <w:rtl/>
              </w:rPr>
              <w:t>ي دولتي  و وابسته به دولت، با امضاء بالاترين مقام ذيربط.</w:t>
            </w:r>
          </w:p>
          <w:p w14:paraId="26F9DB4A" w14:textId="77777777" w:rsidR="00E34F0C" w:rsidRPr="00C9597C" w:rsidRDefault="00E34F0C" w:rsidP="00B6195D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 xml:space="preserve">اصل و تصوير سند وكالت بعنوان </w:t>
            </w:r>
            <w:r w:rsidR="00B6195D" w:rsidRPr="00C9597C">
              <w:rPr>
                <w:rFonts w:cs="B Nazanin" w:hint="cs"/>
                <w:rtl/>
              </w:rPr>
              <w:t>وكيل</w:t>
            </w:r>
            <w:r w:rsidRPr="00C9597C">
              <w:rPr>
                <w:rFonts w:cs="B Nazanin" w:hint="cs"/>
                <w:rtl/>
              </w:rPr>
              <w:t xml:space="preserve"> </w:t>
            </w:r>
            <w:r w:rsidR="00B6195D" w:rsidRPr="00C9597C">
              <w:rPr>
                <w:rFonts w:cs="B Nazanin" w:hint="cs"/>
                <w:rtl/>
              </w:rPr>
              <w:t>حقوقي</w:t>
            </w:r>
            <w:r w:rsidRPr="00C9597C">
              <w:rPr>
                <w:rFonts w:cs="B Nazanin" w:hint="cs"/>
                <w:rtl/>
              </w:rPr>
              <w:t xml:space="preserve"> </w:t>
            </w:r>
            <w:r w:rsidR="00184124" w:rsidRPr="00C9597C">
              <w:rPr>
                <w:rFonts w:cs="B Nazanin" w:hint="cs"/>
                <w:rtl/>
              </w:rPr>
              <w:t>شاكي</w:t>
            </w:r>
            <w:r w:rsidRPr="00C9597C">
              <w:rPr>
                <w:rFonts w:cs="B Nazanin" w:hint="cs"/>
                <w:rtl/>
              </w:rPr>
              <w:t xml:space="preserve"> در صورتي</w:t>
            </w:r>
            <w:r w:rsidR="008F6B97" w:rsidRPr="00C9597C">
              <w:rPr>
                <w:rFonts w:cs="B Nazanin"/>
              </w:rPr>
              <w:t xml:space="preserve"> </w:t>
            </w:r>
            <w:r w:rsidRPr="00C9597C">
              <w:rPr>
                <w:rFonts w:cs="B Nazanin" w:hint="cs"/>
                <w:rtl/>
              </w:rPr>
              <w:t xml:space="preserve">كه </w:t>
            </w:r>
            <w:r w:rsidR="008F6B97" w:rsidRPr="00C9597C">
              <w:rPr>
                <w:rFonts w:cs="B Nazanin" w:hint="cs"/>
                <w:rtl/>
              </w:rPr>
              <w:t>پروانه فعاليت معدني به نام چند نفر بطور مشترك باشد.</w:t>
            </w:r>
          </w:p>
          <w:p w14:paraId="5A5E5B01" w14:textId="77777777" w:rsidR="00E34F0C" w:rsidRPr="00C9597C" w:rsidRDefault="00E34F0C" w:rsidP="008F6B97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 xml:space="preserve">تصوير مصدق </w:t>
            </w:r>
            <w:r w:rsidR="008F6B97" w:rsidRPr="00C9597C">
              <w:rPr>
                <w:rFonts w:cs="B Nazanin" w:hint="cs"/>
                <w:rtl/>
              </w:rPr>
              <w:t>پروانه يا مجوز فعاليت معدني</w:t>
            </w:r>
            <w:r w:rsidRPr="00C9597C">
              <w:rPr>
                <w:rFonts w:cs="B Nazanin" w:hint="cs"/>
                <w:rtl/>
              </w:rPr>
              <w:t xml:space="preserve"> مورد شكايت.</w:t>
            </w:r>
          </w:p>
          <w:p w14:paraId="70D62D3F" w14:textId="77777777" w:rsidR="00E34F0C" w:rsidRPr="00C9597C" w:rsidRDefault="00B16D0A" w:rsidP="00B16D0A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 xml:space="preserve">تصوير مصدق قرارداد فيمابين </w:t>
            </w:r>
            <w:r w:rsidR="00184124" w:rsidRPr="00C9597C">
              <w:rPr>
                <w:rFonts w:cs="B Nazanin" w:hint="cs"/>
                <w:rtl/>
              </w:rPr>
              <w:t>شاكي</w:t>
            </w:r>
            <w:r w:rsidRPr="00C9597C">
              <w:rPr>
                <w:rFonts w:cs="B Nazanin" w:hint="cs"/>
                <w:rtl/>
              </w:rPr>
              <w:t xml:space="preserve"> و </w:t>
            </w:r>
            <w:r w:rsidR="00184124" w:rsidRPr="00C9597C">
              <w:rPr>
                <w:rFonts w:cs="B Nazanin" w:hint="cs"/>
                <w:rtl/>
              </w:rPr>
              <w:t>مشتكي عنه</w:t>
            </w:r>
            <w:r w:rsidRPr="00C9597C">
              <w:rPr>
                <w:rFonts w:cs="B Nazanin" w:hint="cs"/>
                <w:rtl/>
              </w:rPr>
              <w:t>.</w:t>
            </w:r>
          </w:p>
          <w:p w14:paraId="6392BBB3" w14:textId="77777777" w:rsidR="00B16D0A" w:rsidRPr="00C9597C" w:rsidRDefault="00B16D0A" w:rsidP="00B16D0A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>تصوير گزارش‌ها و نقشه‌هاي مربوط در صورت لزوم.</w:t>
            </w:r>
          </w:p>
          <w:p w14:paraId="0F37BEF0" w14:textId="77777777" w:rsidR="00B16D0A" w:rsidRPr="00C9597C" w:rsidRDefault="008F6B97" w:rsidP="008F6B97">
            <w:pPr>
              <w:bidi/>
              <w:ind w:left="720"/>
              <w:jc w:val="both"/>
              <w:rPr>
                <w:rFonts w:cs="B Nazanin"/>
                <w:rtl/>
                <w:lang w:bidi="fa-IR"/>
              </w:rPr>
            </w:pPr>
            <w:r w:rsidRPr="00C9597C">
              <w:rPr>
                <w:rFonts w:cs="B Nazanin" w:hint="cs"/>
                <w:rtl/>
              </w:rPr>
              <w:t>توضيح</w:t>
            </w:r>
            <w:r w:rsidR="00B16D0A" w:rsidRPr="00C9597C">
              <w:rPr>
                <w:rFonts w:cs="B Nazanin" w:hint="cs"/>
                <w:rtl/>
              </w:rPr>
              <w:t xml:space="preserve">: نقشه هاي تسليمي در قطع </w:t>
            </w:r>
            <w:r w:rsidR="00B16D0A" w:rsidRPr="00C9597C">
              <w:rPr>
                <w:rFonts w:cs="B Nazanin"/>
              </w:rPr>
              <w:t>A3</w:t>
            </w:r>
            <w:r w:rsidR="00B16D0A" w:rsidRPr="00C9597C">
              <w:rPr>
                <w:rFonts w:cs="B Nazanin" w:hint="cs"/>
                <w:rtl/>
                <w:lang w:bidi="fa-IR"/>
              </w:rPr>
              <w:t xml:space="preserve"> و بصورت آلبوم باشد</w:t>
            </w:r>
          </w:p>
          <w:p w14:paraId="68A4A8CB" w14:textId="77777777" w:rsidR="00B16D0A" w:rsidRPr="00E85A0C" w:rsidRDefault="00B16D0A" w:rsidP="00AB4FA2">
            <w:pPr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C9597C">
              <w:rPr>
                <w:rFonts w:cs="B Nazanin" w:hint="cs"/>
                <w:rtl/>
              </w:rPr>
              <w:t>تصوير مصدق هرگونه مدارك و سندمثبته اي كه به رسيدگي شكايت كمك كند.</w:t>
            </w:r>
          </w:p>
        </w:tc>
      </w:tr>
    </w:tbl>
    <w:p w14:paraId="7B8555D4" w14:textId="77777777" w:rsidR="00E34F0C" w:rsidRPr="00E85A0C" w:rsidRDefault="00E34F0C" w:rsidP="00B16D0A">
      <w:pPr>
        <w:jc w:val="both"/>
        <w:rPr>
          <w:rFonts w:cs="B Nazanin"/>
        </w:rPr>
      </w:pPr>
    </w:p>
    <w:sectPr w:rsidR="00E34F0C" w:rsidRPr="00E85A0C" w:rsidSect="00E34F0C">
      <w:pgSz w:w="8392" w:h="11907" w:code="11"/>
      <w:pgMar w:top="540" w:right="1797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437"/>
    <w:multiLevelType w:val="multilevel"/>
    <w:tmpl w:val="E10C319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351DF"/>
    <w:multiLevelType w:val="hybridMultilevel"/>
    <w:tmpl w:val="F9FE1E4C"/>
    <w:lvl w:ilvl="0" w:tplc="910AC6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5E5127"/>
    <w:multiLevelType w:val="multilevel"/>
    <w:tmpl w:val="EDCEAEA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C83A4A"/>
    <w:multiLevelType w:val="multilevel"/>
    <w:tmpl w:val="AB8C89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91A2D"/>
    <w:multiLevelType w:val="multilevel"/>
    <w:tmpl w:val="7EF03ED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914893">
    <w:abstractNumId w:val="1"/>
  </w:num>
  <w:num w:numId="2" w16cid:durableId="353844137">
    <w:abstractNumId w:val="4"/>
  </w:num>
  <w:num w:numId="3" w16cid:durableId="247034533">
    <w:abstractNumId w:val="2"/>
  </w:num>
  <w:num w:numId="4" w16cid:durableId="1735465414">
    <w:abstractNumId w:val="0"/>
  </w:num>
  <w:num w:numId="5" w16cid:durableId="172447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0C"/>
    <w:rsid w:val="00184124"/>
    <w:rsid w:val="00690DE3"/>
    <w:rsid w:val="007170AF"/>
    <w:rsid w:val="008F6B97"/>
    <w:rsid w:val="009A3D60"/>
    <w:rsid w:val="00AB4FA2"/>
    <w:rsid w:val="00B16D0A"/>
    <w:rsid w:val="00B6195D"/>
    <w:rsid w:val="00C9597C"/>
    <w:rsid w:val="00E34F0C"/>
    <w:rsid w:val="00E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42499D0"/>
  <w15:chartTrackingRefBased/>
  <w15:docId w15:val="{0A0AB689-897F-44D6-ADB9-D547CA22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bolouri1</dc:creator>
  <cp:keywords/>
  <dc:description/>
  <cp:lastModifiedBy>Bolouri</cp:lastModifiedBy>
  <cp:revision>4</cp:revision>
  <cp:lastPrinted>2009-12-09T20:58:00Z</cp:lastPrinted>
  <dcterms:created xsi:type="dcterms:W3CDTF">2022-12-05T00:42:00Z</dcterms:created>
  <dcterms:modified xsi:type="dcterms:W3CDTF">2023-01-15T21:41:00Z</dcterms:modified>
</cp:coreProperties>
</file>